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C6F1" w14:textId="51883C0F" w:rsidR="00D63A0D" w:rsidRPr="00580889" w:rsidRDefault="0084763E" w:rsidP="0084763E">
      <w:pPr>
        <w:jc w:val="center"/>
        <w:rPr>
          <w:rFonts w:ascii="Calibri" w:hAnsi="Calibri" w:cs="Calibri"/>
          <w:b/>
          <w:sz w:val="50"/>
          <w:szCs w:val="50"/>
          <w:u w:val="single"/>
        </w:rPr>
      </w:pPr>
      <w:r w:rsidRPr="00580889">
        <w:rPr>
          <w:rFonts w:ascii="Calibri" w:hAnsi="Calibri" w:cs="Calibri"/>
          <w:b/>
          <w:sz w:val="50"/>
          <w:szCs w:val="50"/>
          <w:u w:val="single"/>
        </w:rPr>
        <w:t>G</w:t>
      </w:r>
      <w:r w:rsidR="00D63A0D" w:rsidRPr="00580889">
        <w:rPr>
          <w:rFonts w:ascii="Calibri" w:hAnsi="Calibri" w:cs="Calibri"/>
          <w:b/>
          <w:sz w:val="50"/>
          <w:szCs w:val="50"/>
          <w:u w:val="single"/>
        </w:rPr>
        <w:t xml:space="preserve">rant </w:t>
      </w:r>
      <w:r w:rsidR="00CC41AE" w:rsidRPr="00580889">
        <w:rPr>
          <w:rFonts w:ascii="Calibri" w:hAnsi="Calibri" w:cs="Calibri"/>
          <w:b/>
          <w:sz w:val="50"/>
          <w:szCs w:val="50"/>
          <w:u w:val="single"/>
        </w:rPr>
        <w:t>Award</w:t>
      </w:r>
      <w:r w:rsidR="00D63A0D" w:rsidRPr="00580889">
        <w:rPr>
          <w:rFonts w:ascii="Calibri" w:hAnsi="Calibri" w:cs="Calibri"/>
          <w:b/>
          <w:sz w:val="50"/>
          <w:szCs w:val="50"/>
          <w:u w:val="single"/>
        </w:rPr>
        <w:t xml:space="preserve">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0B35CA" w:rsidRPr="00580889" w14:paraId="276352A8" w14:textId="77777777" w:rsidTr="006663E9">
        <w:tc>
          <w:tcPr>
            <w:tcW w:w="3415" w:type="dxa"/>
          </w:tcPr>
          <w:p w14:paraId="0F669D7F" w14:textId="6AF52A8D" w:rsidR="000B35CA" w:rsidRPr="00580889" w:rsidRDefault="00996C84" w:rsidP="00D63A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Agency Name</w:t>
            </w:r>
            <w:r w:rsidR="000B35CA"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35" w:type="dxa"/>
          </w:tcPr>
          <w:p w14:paraId="6EB4C12A" w14:textId="5B2716B3" w:rsidR="000B35CA" w:rsidRPr="00580889" w:rsidRDefault="000B35CA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96C84" w:rsidRPr="00580889" w14:paraId="23FDC213" w14:textId="77777777" w:rsidTr="006663E9">
        <w:tc>
          <w:tcPr>
            <w:tcW w:w="3415" w:type="dxa"/>
          </w:tcPr>
          <w:p w14:paraId="568857A9" w14:textId="188CB6BD" w:rsidR="00996C84" w:rsidRPr="00580889" w:rsidRDefault="00996C84" w:rsidP="00D63A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Funder:</w:t>
            </w:r>
          </w:p>
        </w:tc>
        <w:tc>
          <w:tcPr>
            <w:tcW w:w="5935" w:type="dxa"/>
          </w:tcPr>
          <w:p w14:paraId="4797C217" w14:textId="77777777" w:rsidR="00996C84" w:rsidRPr="00580889" w:rsidRDefault="00996C84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B35CA" w:rsidRPr="00580889" w14:paraId="263D4AE7" w14:textId="77777777" w:rsidTr="006663E9">
        <w:tc>
          <w:tcPr>
            <w:tcW w:w="3415" w:type="dxa"/>
          </w:tcPr>
          <w:p w14:paraId="2866CE2D" w14:textId="79FFB1E8" w:rsidR="000B35CA" w:rsidRPr="00580889" w:rsidRDefault="000B35CA" w:rsidP="00D63A0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Submission Process: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Submission Process"/>
            <w:tag w:val="Submission Process"/>
            <w:id w:val="-1748875223"/>
            <w:placeholder>
              <w:docPart w:val="D2451D0B1D8D42688B4A9F065D7C7CB4"/>
            </w:placeholder>
            <w:showingPlcHdr/>
            <w:dropDownList>
              <w:listItem w:value="Choose an item."/>
              <w:listItem w:displayText="Electrionic Submission" w:value="Electrionic Submission"/>
              <w:listItem w:displayText="Snail Mail Submission" w:value="Snail Mail Submission"/>
            </w:dropDownList>
          </w:sdtPr>
          <w:sdtEndPr/>
          <w:sdtContent>
            <w:tc>
              <w:tcPr>
                <w:tcW w:w="5935" w:type="dxa"/>
              </w:tcPr>
              <w:p w14:paraId="0B005158" w14:textId="5585D93D" w:rsidR="000B35CA" w:rsidRPr="00580889" w:rsidRDefault="000B35CA" w:rsidP="00D63A0D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</w:tr>
      <w:tr w:rsidR="00471C5A" w:rsidRPr="00580889" w14:paraId="67DD5489" w14:textId="77777777" w:rsidTr="006663E9">
        <w:tc>
          <w:tcPr>
            <w:tcW w:w="3415" w:type="dxa"/>
          </w:tcPr>
          <w:p w14:paraId="73EF1004" w14:textId="63FDBA69" w:rsidR="00471C5A" w:rsidRPr="00580889" w:rsidRDefault="00471C5A" w:rsidP="00471C5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Snail Mail Address:</w:t>
            </w:r>
          </w:p>
        </w:tc>
        <w:tc>
          <w:tcPr>
            <w:tcW w:w="5935" w:type="dxa"/>
          </w:tcPr>
          <w:p w14:paraId="35465FFE" w14:textId="77777777" w:rsidR="00471C5A" w:rsidRPr="00580889" w:rsidRDefault="00471C5A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B35CA" w:rsidRPr="00580889" w14:paraId="2E1FAED3" w14:textId="77777777" w:rsidTr="006663E9">
        <w:tc>
          <w:tcPr>
            <w:tcW w:w="3415" w:type="dxa"/>
          </w:tcPr>
          <w:p w14:paraId="186F40A9" w14:textId="6354E22A" w:rsidR="000B35CA" w:rsidRPr="00580889" w:rsidRDefault="00471C5A" w:rsidP="000B35C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Portal Website</w:t>
            </w:r>
            <w:r w:rsidR="006663E9">
              <w:rPr>
                <w:rFonts w:ascii="Calibri" w:hAnsi="Calibri" w:cs="Calibri"/>
                <w:b/>
                <w:bCs/>
                <w:sz w:val="28"/>
                <w:szCs w:val="28"/>
              </w:rPr>
              <w:t>/Email</w:t>
            </w: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935" w:type="dxa"/>
          </w:tcPr>
          <w:p w14:paraId="7F104478" w14:textId="77777777" w:rsidR="000B35CA" w:rsidRPr="00580889" w:rsidRDefault="000B35CA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B35CA" w:rsidRPr="00580889" w14:paraId="24F3CBBB" w14:textId="77777777" w:rsidTr="006663E9">
        <w:tc>
          <w:tcPr>
            <w:tcW w:w="3415" w:type="dxa"/>
          </w:tcPr>
          <w:p w14:paraId="1082989E" w14:textId="3BB64F1D" w:rsidR="000B35CA" w:rsidRPr="00580889" w:rsidRDefault="00471C5A" w:rsidP="000B35C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Username/Password:</w:t>
            </w:r>
          </w:p>
        </w:tc>
        <w:tc>
          <w:tcPr>
            <w:tcW w:w="5935" w:type="dxa"/>
          </w:tcPr>
          <w:p w14:paraId="7D258F34" w14:textId="77777777" w:rsidR="000B35CA" w:rsidRPr="00580889" w:rsidRDefault="000B35CA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B35CA" w:rsidRPr="00580889" w14:paraId="0FC220DE" w14:textId="77777777" w:rsidTr="006663E9">
        <w:tc>
          <w:tcPr>
            <w:tcW w:w="3415" w:type="dxa"/>
          </w:tcPr>
          <w:p w14:paraId="37DB98EE" w14:textId="7067A169" w:rsidR="000B35CA" w:rsidRPr="00580889" w:rsidRDefault="00133905" w:rsidP="000B35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Award Notification:</w:t>
            </w:r>
            <w:r w:rsidR="000B35CA"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8"/>
              <w:szCs w:val="28"/>
            </w:rPr>
            <w:id w:val="-271244275"/>
            <w:placeholder>
              <w:docPart w:val="71A1DDFF1F2D4A26A1E270B30396F88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35" w:type="dxa"/>
              </w:tcPr>
              <w:p w14:paraId="7E86ADAF" w14:textId="10E89D57" w:rsidR="000B35CA" w:rsidRPr="00580889" w:rsidRDefault="000B35CA" w:rsidP="00D63A0D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Click or tap to enter a date.</w:t>
                </w:r>
              </w:p>
            </w:tc>
          </w:sdtContent>
        </w:sdt>
      </w:tr>
      <w:tr w:rsidR="00133905" w:rsidRPr="00580889" w14:paraId="514D3C2E" w14:textId="77777777" w:rsidTr="006663E9">
        <w:tc>
          <w:tcPr>
            <w:tcW w:w="3415" w:type="dxa"/>
          </w:tcPr>
          <w:p w14:paraId="119144A6" w14:textId="1767EAC4" w:rsidR="00133905" w:rsidRPr="00580889" w:rsidRDefault="00133905" w:rsidP="000B35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bCs/>
                <w:sz w:val="28"/>
                <w:szCs w:val="28"/>
              </w:rPr>
              <w:t>Award Amount:</w:t>
            </w:r>
          </w:p>
        </w:tc>
        <w:tc>
          <w:tcPr>
            <w:tcW w:w="5935" w:type="dxa"/>
          </w:tcPr>
          <w:p w14:paraId="0D0343D0" w14:textId="77777777" w:rsidR="00133905" w:rsidRPr="00580889" w:rsidRDefault="00133905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663E9" w:rsidRPr="00580889" w14:paraId="2EB8BF7E" w14:textId="77777777" w:rsidTr="006663E9">
        <w:tc>
          <w:tcPr>
            <w:tcW w:w="3415" w:type="dxa"/>
          </w:tcPr>
          <w:p w14:paraId="279FDF0F" w14:textId="7DD6C043" w:rsidR="006663E9" w:rsidRPr="00580889" w:rsidRDefault="006663E9" w:rsidP="000B35C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Grant Term:</w:t>
            </w:r>
          </w:p>
        </w:tc>
        <w:tc>
          <w:tcPr>
            <w:tcW w:w="5935" w:type="dxa"/>
          </w:tcPr>
          <w:p w14:paraId="3B3D036A" w14:textId="77777777" w:rsidR="006663E9" w:rsidRPr="00580889" w:rsidRDefault="006663E9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4164F73" w14:textId="77777777" w:rsidR="000B35CA" w:rsidRPr="00580889" w:rsidRDefault="000B35CA" w:rsidP="00D63A0D">
      <w:pPr>
        <w:rPr>
          <w:rFonts w:ascii="Calibri" w:hAnsi="Calibri" w:cs="Calibri"/>
          <w:sz w:val="28"/>
          <w:szCs w:val="28"/>
        </w:rPr>
      </w:pPr>
    </w:p>
    <w:p w14:paraId="354C6356" w14:textId="4E8BABB0" w:rsidR="00D63A0D" w:rsidRPr="00580889" w:rsidRDefault="00D63A0D" w:rsidP="00D63A0D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700"/>
        <w:gridCol w:w="3325"/>
      </w:tblGrid>
      <w:tr w:rsidR="00D63A0D" w:rsidRPr="00580889" w14:paraId="29D1FA40" w14:textId="77777777" w:rsidTr="006663E9">
        <w:tc>
          <w:tcPr>
            <w:tcW w:w="3325" w:type="dxa"/>
          </w:tcPr>
          <w:p w14:paraId="5FB2C935" w14:textId="5F88C5EA" w:rsidR="00D63A0D" w:rsidRPr="00580889" w:rsidRDefault="006663E9" w:rsidP="00D63A0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Post-Award Requirements</w:t>
            </w:r>
            <w:r w:rsidR="00D63A0D" w:rsidRPr="0058088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14:paraId="68DDEB24" w14:textId="7EB11264" w:rsidR="00D63A0D" w:rsidRPr="00580889" w:rsidRDefault="009E78B5" w:rsidP="00D63A0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sz w:val="28"/>
                <w:szCs w:val="28"/>
              </w:rPr>
              <w:t>Status</w:t>
            </w:r>
          </w:p>
        </w:tc>
        <w:tc>
          <w:tcPr>
            <w:tcW w:w="3325" w:type="dxa"/>
          </w:tcPr>
          <w:p w14:paraId="2492ABB5" w14:textId="0BC336DE" w:rsidR="00D63A0D" w:rsidRPr="00580889" w:rsidRDefault="00D63A0D" w:rsidP="00D63A0D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80889">
              <w:rPr>
                <w:rFonts w:ascii="Calibri" w:hAnsi="Calibri" w:cs="Calibri"/>
                <w:b/>
                <w:sz w:val="28"/>
                <w:szCs w:val="28"/>
              </w:rPr>
              <w:t>Notes</w:t>
            </w:r>
          </w:p>
        </w:tc>
      </w:tr>
      <w:tr w:rsidR="00D63A0D" w:rsidRPr="00580889" w14:paraId="495F9158" w14:textId="77777777" w:rsidTr="006663E9">
        <w:tc>
          <w:tcPr>
            <w:tcW w:w="3325" w:type="dxa"/>
          </w:tcPr>
          <w:p w14:paraId="2D3A641C" w14:textId="22277600" w:rsidR="00D63A0D" w:rsidRPr="00580889" w:rsidRDefault="00D63A0D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Post-Award"/>
            <w:tag w:val="Post-Award"/>
            <w:id w:val="4876682"/>
            <w:placeholder>
              <w:docPart w:val="1EDC64F8D5484414916996C57358835D"/>
            </w:placeholder>
            <w:showingPlcHdr/>
            <w:dropDownList>
              <w:listItem w:value="Choose an item."/>
              <w:listItem w:displayText="Not Started" w:value="Not Started"/>
              <w:listItem w:displayText="In Process" w:value="In Process"/>
              <w:listItem w:displayText="COMPLETED" w:value="COMPLETED"/>
            </w:dropDownList>
          </w:sdtPr>
          <w:sdtEndPr/>
          <w:sdtContent>
            <w:tc>
              <w:tcPr>
                <w:tcW w:w="2700" w:type="dxa"/>
              </w:tcPr>
              <w:p w14:paraId="341F4D6E" w14:textId="14742337" w:rsidR="00D63A0D" w:rsidRPr="00580889" w:rsidRDefault="000B35CA" w:rsidP="007A2BA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2FEA44D6" w14:textId="6905C428" w:rsidR="00D63A0D" w:rsidRPr="00580889" w:rsidRDefault="00D63A0D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F09CE" w:rsidRPr="00580889" w14:paraId="34C1A42C" w14:textId="77777777" w:rsidTr="006663E9">
        <w:tc>
          <w:tcPr>
            <w:tcW w:w="3325" w:type="dxa"/>
          </w:tcPr>
          <w:p w14:paraId="27B11482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Post-Award"/>
            <w:tag w:val="Post-Award"/>
            <w:id w:val="317305675"/>
            <w:placeholder>
              <w:docPart w:val="BF0D9CAA2D1847B7BFCB4496B9EE1E93"/>
            </w:placeholder>
            <w:showingPlcHdr/>
            <w:dropDownList>
              <w:listItem w:value="Choose an item."/>
              <w:listItem w:displayText="Not Started" w:value="Not Started"/>
              <w:listItem w:displayText="In Process" w:value="In Process"/>
              <w:listItem w:displayText="COMPLETED" w:value="COMPLETED"/>
            </w:dropDownList>
          </w:sdtPr>
          <w:sdtContent>
            <w:tc>
              <w:tcPr>
                <w:tcW w:w="2700" w:type="dxa"/>
              </w:tcPr>
              <w:p w14:paraId="4F6C923F" w14:textId="4AD66261" w:rsidR="006F09CE" w:rsidRPr="00580889" w:rsidRDefault="006F09CE" w:rsidP="007A2BA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13335E9F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F09CE" w:rsidRPr="00580889" w14:paraId="3AF4F787" w14:textId="77777777" w:rsidTr="006663E9">
        <w:tc>
          <w:tcPr>
            <w:tcW w:w="3325" w:type="dxa"/>
          </w:tcPr>
          <w:p w14:paraId="639FD4E1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Post-Award"/>
            <w:tag w:val="Post-Award"/>
            <w:id w:val="-985241455"/>
            <w:placeholder>
              <w:docPart w:val="201A8CE797E74FCA945B80DDC94B5F96"/>
            </w:placeholder>
            <w:showingPlcHdr/>
            <w:dropDownList>
              <w:listItem w:value="Choose an item."/>
              <w:listItem w:displayText="Not Started" w:value="Not Started"/>
              <w:listItem w:displayText="In Process" w:value="In Process"/>
              <w:listItem w:displayText="COMPLETED" w:value="COMPLETED"/>
            </w:dropDownList>
          </w:sdtPr>
          <w:sdtContent>
            <w:tc>
              <w:tcPr>
                <w:tcW w:w="2700" w:type="dxa"/>
              </w:tcPr>
              <w:p w14:paraId="05B6AD42" w14:textId="6BF24272" w:rsidR="006F09CE" w:rsidRPr="00580889" w:rsidRDefault="006F09CE" w:rsidP="007A2BA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4C217792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F09CE" w:rsidRPr="00580889" w14:paraId="5EF0FBC0" w14:textId="77777777" w:rsidTr="006663E9">
        <w:tc>
          <w:tcPr>
            <w:tcW w:w="3325" w:type="dxa"/>
          </w:tcPr>
          <w:p w14:paraId="5C27450C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Post-Award"/>
            <w:tag w:val="Post-Award"/>
            <w:id w:val="-630327061"/>
            <w:placeholder>
              <w:docPart w:val="ED9056F657F74E66B2A799E64EFF56A3"/>
            </w:placeholder>
            <w:showingPlcHdr/>
            <w:dropDownList>
              <w:listItem w:value="Choose an item."/>
              <w:listItem w:displayText="Not Started" w:value="Not Started"/>
              <w:listItem w:displayText="In Process" w:value="In Process"/>
              <w:listItem w:displayText="COMPLETED" w:value="COMPLETED"/>
            </w:dropDownList>
          </w:sdtPr>
          <w:sdtContent>
            <w:tc>
              <w:tcPr>
                <w:tcW w:w="2700" w:type="dxa"/>
              </w:tcPr>
              <w:p w14:paraId="6990C2F6" w14:textId="5BA152CB" w:rsidR="006F09CE" w:rsidRPr="00580889" w:rsidRDefault="006F09CE" w:rsidP="007A2BA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71943CE4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F09CE" w:rsidRPr="00580889" w14:paraId="1567153A" w14:textId="77777777" w:rsidTr="006663E9">
        <w:tc>
          <w:tcPr>
            <w:tcW w:w="3325" w:type="dxa"/>
          </w:tcPr>
          <w:p w14:paraId="45D1DEE9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Post-Award"/>
            <w:tag w:val="Post-Award"/>
            <w:id w:val="1565222235"/>
            <w:placeholder>
              <w:docPart w:val="A2915A51F791438195EBF0796D38C30B"/>
            </w:placeholder>
            <w:showingPlcHdr/>
            <w:dropDownList>
              <w:listItem w:value="Choose an item."/>
              <w:listItem w:displayText="Not Started" w:value="Not Started"/>
              <w:listItem w:displayText="In Process" w:value="In Process"/>
              <w:listItem w:displayText="COMPLETED" w:value="COMPLETED"/>
            </w:dropDownList>
          </w:sdtPr>
          <w:sdtContent>
            <w:tc>
              <w:tcPr>
                <w:tcW w:w="2700" w:type="dxa"/>
              </w:tcPr>
              <w:p w14:paraId="1F6174FA" w14:textId="5BD576FC" w:rsidR="006F09CE" w:rsidRPr="00580889" w:rsidRDefault="006F09CE" w:rsidP="007A2BA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78D16D9D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F09CE" w:rsidRPr="00580889" w14:paraId="029DA771" w14:textId="77777777" w:rsidTr="006663E9">
        <w:tc>
          <w:tcPr>
            <w:tcW w:w="3325" w:type="dxa"/>
          </w:tcPr>
          <w:p w14:paraId="368DFE5A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sdt>
          <w:sdtPr>
            <w:rPr>
              <w:rFonts w:ascii="Calibri" w:hAnsi="Calibri" w:cs="Calibri"/>
              <w:sz w:val="28"/>
              <w:szCs w:val="28"/>
            </w:rPr>
            <w:alias w:val="Post-Award"/>
            <w:tag w:val="Post-Award"/>
            <w:id w:val="-105116847"/>
            <w:placeholder>
              <w:docPart w:val="02311C1D88B04BCD96C856A04EC0CCEA"/>
            </w:placeholder>
            <w:showingPlcHdr/>
            <w:dropDownList>
              <w:listItem w:value="Choose an item."/>
              <w:listItem w:displayText="Not Started" w:value="Not Started"/>
              <w:listItem w:displayText="In Process" w:value="In Process"/>
              <w:listItem w:displayText="COMPLETED" w:value="COMPLETED"/>
            </w:dropDownList>
          </w:sdtPr>
          <w:sdtContent>
            <w:tc>
              <w:tcPr>
                <w:tcW w:w="2700" w:type="dxa"/>
              </w:tcPr>
              <w:p w14:paraId="006392F3" w14:textId="3E23D515" w:rsidR="006F09CE" w:rsidRPr="00580889" w:rsidRDefault="006F09CE" w:rsidP="007A2BAC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580889">
                  <w:rPr>
                    <w:rStyle w:val="PlaceholderText"/>
                    <w:rFonts w:ascii="Calibri" w:hAnsi="Calibri" w:cs="Calibri"/>
                    <w:sz w:val="28"/>
                    <w:szCs w:val="28"/>
                  </w:rPr>
                  <w:t>Choose an item.</w:t>
                </w:r>
              </w:p>
            </w:tc>
          </w:sdtContent>
        </w:sdt>
        <w:tc>
          <w:tcPr>
            <w:tcW w:w="3325" w:type="dxa"/>
          </w:tcPr>
          <w:p w14:paraId="07091600" w14:textId="77777777" w:rsidR="006F09CE" w:rsidRPr="00580889" w:rsidRDefault="006F09CE" w:rsidP="00D63A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9FB15F9" w14:textId="5A526DA4" w:rsidR="00D63A0D" w:rsidRPr="00580889" w:rsidRDefault="00D63A0D" w:rsidP="007A2BAC">
      <w:pPr>
        <w:pStyle w:val="ListParagraph"/>
        <w:rPr>
          <w:rFonts w:ascii="Calibri" w:hAnsi="Calibri" w:cs="Calibri"/>
          <w:sz w:val="28"/>
          <w:szCs w:val="28"/>
        </w:rPr>
      </w:pPr>
    </w:p>
    <w:p w14:paraId="27450EF6" w14:textId="77777777" w:rsidR="00A778A8" w:rsidRPr="00D63A0D" w:rsidRDefault="00A778A8" w:rsidP="007A2BAC">
      <w:pPr>
        <w:pStyle w:val="ListParagraph"/>
      </w:pPr>
    </w:p>
    <w:sectPr w:rsidR="00A778A8" w:rsidRPr="00D63A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7336" w14:textId="77777777" w:rsidR="0055605A" w:rsidRDefault="0055605A" w:rsidP="00D63A0D">
      <w:pPr>
        <w:spacing w:after="0" w:line="240" w:lineRule="auto"/>
      </w:pPr>
      <w:r>
        <w:separator/>
      </w:r>
    </w:p>
  </w:endnote>
  <w:endnote w:type="continuationSeparator" w:id="0">
    <w:p w14:paraId="23534F26" w14:textId="77777777" w:rsidR="0055605A" w:rsidRDefault="0055605A" w:rsidP="00D63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7510" w14:textId="510A013C" w:rsidR="0084763E" w:rsidRPr="0092279F" w:rsidRDefault="00DE2E3D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53F563A" wp14:editId="45571533">
          <wp:simplePos x="0" y="0"/>
          <wp:positionH relativeFrom="column">
            <wp:posOffset>866431</wp:posOffset>
          </wp:positionH>
          <wp:positionV relativeFrom="paragraph">
            <wp:posOffset>21590</wp:posOffset>
          </wp:positionV>
          <wp:extent cx="1280160" cy="178355"/>
          <wp:effectExtent l="0" t="0" r="0" b="0"/>
          <wp:wrapTight wrapText="bothSides">
            <wp:wrapPolygon edited="0">
              <wp:start x="0" y="0"/>
              <wp:lineTo x="0" y="18514"/>
              <wp:lineTo x="21214" y="18514"/>
              <wp:lineTo x="21214" y="0"/>
              <wp:lineTo x="0" y="0"/>
            </wp:wrapPolygon>
          </wp:wrapTight>
          <wp:docPr id="12010166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16622" name="Picture 1201016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7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279F" w:rsidRPr="0092279F">
      <w:rPr>
        <w:b/>
        <w:bCs/>
        <w:noProof/>
      </w:rPr>
      <w:t>Prepared By:</w:t>
    </w:r>
    <w:r w:rsidR="0092279F"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AF64" w14:textId="77777777" w:rsidR="0055605A" w:rsidRDefault="0055605A" w:rsidP="00D63A0D">
      <w:pPr>
        <w:spacing w:after="0" w:line="240" w:lineRule="auto"/>
      </w:pPr>
      <w:r>
        <w:separator/>
      </w:r>
    </w:p>
  </w:footnote>
  <w:footnote w:type="continuationSeparator" w:id="0">
    <w:p w14:paraId="233405C8" w14:textId="77777777" w:rsidR="0055605A" w:rsidRDefault="0055605A" w:rsidP="00D63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8A6"/>
    <w:multiLevelType w:val="hybridMultilevel"/>
    <w:tmpl w:val="048E0922"/>
    <w:lvl w:ilvl="0" w:tplc="2A22CF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45A97"/>
    <w:multiLevelType w:val="hybridMultilevel"/>
    <w:tmpl w:val="1EEC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05655">
    <w:abstractNumId w:val="1"/>
  </w:num>
  <w:num w:numId="2" w16cid:durableId="111922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0D"/>
    <w:rsid w:val="00036D1E"/>
    <w:rsid w:val="000B35CA"/>
    <w:rsid w:val="0011461C"/>
    <w:rsid w:val="00121518"/>
    <w:rsid w:val="00133905"/>
    <w:rsid w:val="001521DD"/>
    <w:rsid w:val="00156268"/>
    <w:rsid w:val="00223BA7"/>
    <w:rsid w:val="0036013A"/>
    <w:rsid w:val="0038363F"/>
    <w:rsid w:val="003B1491"/>
    <w:rsid w:val="003E2F31"/>
    <w:rsid w:val="004011E5"/>
    <w:rsid w:val="00402AED"/>
    <w:rsid w:val="00471C5A"/>
    <w:rsid w:val="00532AB2"/>
    <w:rsid w:val="0055605A"/>
    <w:rsid w:val="00580889"/>
    <w:rsid w:val="005A6AB7"/>
    <w:rsid w:val="005E7147"/>
    <w:rsid w:val="00665D34"/>
    <w:rsid w:val="006663E9"/>
    <w:rsid w:val="006E04CB"/>
    <w:rsid w:val="006F09CE"/>
    <w:rsid w:val="007A2BAC"/>
    <w:rsid w:val="00810639"/>
    <w:rsid w:val="0084763E"/>
    <w:rsid w:val="0089682A"/>
    <w:rsid w:val="008A2044"/>
    <w:rsid w:val="008E7275"/>
    <w:rsid w:val="008F5C59"/>
    <w:rsid w:val="0092279F"/>
    <w:rsid w:val="00927414"/>
    <w:rsid w:val="0095698D"/>
    <w:rsid w:val="00996C84"/>
    <w:rsid w:val="009E78B5"/>
    <w:rsid w:val="00A42C22"/>
    <w:rsid w:val="00A778A8"/>
    <w:rsid w:val="00BC507C"/>
    <w:rsid w:val="00C043FA"/>
    <w:rsid w:val="00CC41AE"/>
    <w:rsid w:val="00D53803"/>
    <w:rsid w:val="00D63A0D"/>
    <w:rsid w:val="00DE2E3D"/>
    <w:rsid w:val="00E700B6"/>
    <w:rsid w:val="00E972D3"/>
    <w:rsid w:val="00F84D50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2D2FA"/>
  <w15:chartTrackingRefBased/>
  <w15:docId w15:val="{87C593F0-9AD9-447C-9AF6-25840606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A0D"/>
  </w:style>
  <w:style w:type="paragraph" w:styleId="Footer">
    <w:name w:val="footer"/>
    <w:basedOn w:val="Normal"/>
    <w:link w:val="FooterChar"/>
    <w:uiPriority w:val="99"/>
    <w:unhideWhenUsed/>
    <w:rsid w:val="00D63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A0D"/>
  </w:style>
  <w:style w:type="paragraph" w:styleId="ListParagraph">
    <w:name w:val="List Paragraph"/>
    <w:basedOn w:val="Normal"/>
    <w:uiPriority w:val="34"/>
    <w:qFormat/>
    <w:rsid w:val="00D63A0D"/>
    <w:pPr>
      <w:ind w:left="720"/>
      <w:contextualSpacing/>
    </w:pPr>
  </w:style>
  <w:style w:type="table" w:styleId="TableGrid">
    <w:name w:val="Table Grid"/>
    <w:basedOn w:val="TableNormal"/>
    <w:uiPriority w:val="39"/>
    <w:rsid w:val="00D6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35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51D0B1D8D42688B4A9F065D7C7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84C2-63A2-4781-B3F3-3858F445AA66}"/>
      </w:docPartPr>
      <w:docPartBody>
        <w:p w:rsidR="007E6527" w:rsidRDefault="00CF1EFF" w:rsidP="00CF1EFF">
          <w:pPr>
            <w:pStyle w:val="D2451D0B1D8D42688B4A9F065D7C7CB4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71A1DDFF1F2D4A26A1E270B30396F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01E77-7FDE-4FA4-ACBE-3A2F4A02CB8B}"/>
      </w:docPartPr>
      <w:docPartBody>
        <w:p w:rsidR="007E6527" w:rsidRDefault="00CF1EFF" w:rsidP="00CF1EFF">
          <w:pPr>
            <w:pStyle w:val="71A1DDFF1F2D4A26A1E270B30396F88D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Click or tap to enter a date.</w:t>
          </w:r>
        </w:p>
      </w:docPartBody>
    </w:docPart>
    <w:docPart>
      <w:docPartPr>
        <w:name w:val="1EDC64F8D5484414916996C57358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6F7FC-292E-4C41-BF5B-C63B3436A6F5}"/>
      </w:docPartPr>
      <w:docPartBody>
        <w:p w:rsidR="007E6527" w:rsidRDefault="00CF1EFF" w:rsidP="00CF1EFF">
          <w:pPr>
            <w:pStyle w:val="1EDC64F8D5484414916996C57358835D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BF0D9CAA2D1847B7BFCB4496B9EE1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AB15-69FA-45D6-AE33-C39B533DED9F}"/>
      </w:docPartPr>
      <w:docPartBody>
        <w:p w:rsidR="007E6527" w:rsidRDefault="00CF1EFF" w:rsidP="00CF1EFF">
          <w:pPr>
            <w:pStyle w:val="BF0D9CAA2D1847B7BFCB4496B9EE1E93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201A8CE797E74FCA945B80DDC94B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CB68D-2920-467E-B9CE-9A86E42DB85D}"/>
      </w:docPartPr>
      <w:docPartBody>
        <w:p w:rsidR="007E6527" w:rsidRDefault="00CF1EFF" w:rsidP="00CF1EFF">
          <w:pPr>
            <w:pStyle w:val="201A8CE797E74FCA945B80DDC94B5F96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ED9056F657F74E66B2A799E64EFF5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706D-EC55-4407-BB53-9BD14FC014F9}"/>
      </w:docPartPr>
      <w:docPartBody>
        <w:p w:rsidR="007E6527" w:rsidRDefault="00CF1EFF" w:rsidP="00CF1EFF">
          <w:pPr>
            <w:pStyle w:val="ED9056F657F74E66B2A799E64EFF56A3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A2915A51F791438195EBF0796D38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10060-5E87-490C-A6C9-26D2A5C6A46A}"/>
      </w:docPartPr>
      <w:docPartBody>
        <w:p w:rsidR="007E6527" w:rsidRDefault="00CF1EFF" w:rsidP="00CF1EFF">
          <w:pPr>
            <w:pStyle w:val="A2915A51F791438195EBF0796D38C30B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  <w:docPart>
      <w:docPartPr>
        <w:name w:val="02311C1D88B04BCD96C856A04EC0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0CBD-2F4C-4A01-847B-7DAFCA9E97C1}"/>
      </w:docPartPr>
      <w:docPartBody>
        <w:p w:rsidR="007E6527" w:rsidRDefault="00CF1EFF" w:rsidP="00CF1EFF">
          <w:pPr>
            <w:pStyle w:val="02311C1D88B04BCD96C856A04EC0CCEA"/>
          </w:pPr>
          <w:r w:rsidRPr="00580889">
            <w:rPr>
              <w:rStyle w:val="PlaceholderText"/>
              <w:rFonts w:ascii="Calibri" w:hAnsi="Calibri" w:cs="Calibri"/>
              <w:sz w:val="28"/>
              <w:szCs w:val="2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0E"/>
    <w:rsid w:val="00223BA7"/>
    <w:rsid w:val="003E3FEC"/>
    <w:rsid w:val="00534EC7"/>
    <w:rsid w:val="00611FE5"/>
    <w:rsid w:val="00821778"/>
    <w:rsid w:val="00867D0E"/>
    <w:rsid w:val="0089682A"/>
    <w:rsid w:val="00A42C22"/>
    <w:rsid w:val="00CF1EFF"/>
    <w:rsid w:val="00DB048C"/>
    <w:rsid w:val="00DC4B36"/>
    <w:rsid w:val="00F8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EFF"/>
    <w:rPr>
      <w:color w:val="808080"/>
    </w:rPr>
  </w:style>
  <w:style w:type="paragraph" w:customStyle="1" w:styleId="9C90E286F9F54AB98EBA67EE1B58EA5B">
    <w:name w:val="9C90E286F9F54AB98EBA67EE1B58EA5B"/>
    <w:rsid w:val="00867D0E"/>
  </w:style>
  <w:style w:type="paragraph" w:customStyle="1" w:styleId="8E2169BE108F468796D48DFCEAE0208A">
    <w:name w:val="8E2169BE108F468796D48DFCEAE0208A"/>
    <w:rsid w:val="00867D0E"/>
  </w:style>
  <w:style w:type="paragraph" w:customStyle="1" w:styleId="65FC44743E4C4D5BA039DD148888A266">
    <w:name w:val="65FC44743E4C4D5BA039DD148888A266"/>
    <w:rsid w:val="00867D0E"/>
  </w:style>
  <w:style w:type="paragraph" w:customStyle="1" w:styleId="88B30A1BF454452C8D2EB56A1DDA38A0">
    <w:name w:val="88B30A1BF454452C8D2EB56A1DDA38A0"/>
    <w:rsid w:val="00867D0E"/>
  </w:style>
  <w:style w:type="paragraph" w:customStyle="1" w:styleId="354FD2C7192C4B448231547B4BFBAF3F">
    <w:name w:val="354FD2C7192C4B448231547B4BFBAF3F"/>
    <w:rsid w:val="00867D0E"/>
  </w:style>
  <w:style w:type="paragraph" w:customStyle="1" w:styleId="BF83D917C4AE4D84AB8F6C847EFD3814">
    <w:name w:val="BF83D917C4AE4D84AB8F6C847EFD3814"/>
    <w:rsid w:val="00867D0E"/>
  </w:style>
  <w:style w:type="paragraph" w:customStyle="1" w:styleId="0C2E494BB6D74B919DEA7F01AEFE6654">
    <w:name w:val="0C2E494BB6D74B919DEA7F01AEFE6654"/>
    <w:rsid w:val="00867D0E"/>
  </w:style>
  <w:style w:type="paragraph" w:customStyle="1" w:styleId="D2451D0B1D8D42688B4A9F065D7C7CB4">
    <w:name w:val="D2451D0B1D8D42688B4A9F065D7C7CB4"/>
    <w:rsid w:val="00CF1EFF"/>
    <w:rPr>
      <w:rFonts w:eastAsiaTheme="minorHAnsi"/>
    </w:rPr>
  </w:style>
  <w:style w:type="paragraph" w:customStyle="1" w:styleId="71A1DDFF1F2D4A26A1E270B30396F88D">
    <w:name w:val="71A1DDFF1F2D4A26A1E270B30396F88D"/>
    <w:rsid w:val="00CF1EFF"/>
    <w:rPr>
      <w:rFonts w:eastAsiaTheme="minorHAnsi"/>
    </w:rPr>
  </w:style>
  <w:style w:type="paragraph" w:customStyle="1" w:styleId="1EDC64F8D5484414916996C57358835D">
    <w:name w:val="1EDC64F8D5484414916996C57358835D"/>
    <w:rsid w:val="00CF1EFF"/>
    <w:rPr>
      <w:rFonts w:eastAsiaTheme="minorHAnsi"/>
    </w:rPr>
  </w:style>
  <w:style w:type="paragraph" w:customStyle="1" w:styleId="9C90E286F9F54AB98EBA67EE1B58EA5B1">
    <w:name w:val="9C90E286F9F54AB98EBA67EE1B58EA5B1"/>
    <w:rsid w:val="00CF1EFF"/>
    <w:rPr>
      <w:rFonts w:eastAsiaTheme="minorHAnsi"/>
    </w:rPr>
  </w:style>
  <w:style w:type="paragraph" w:customStyle="1" w:styleId="8E2169BE108F468796D48DFCEAE0208A1">
    <w:name w:val="8E2169BE108F468796D48DFCEAE0208A1"/>
    <w:rsid w:val="00CF1EFF"/>
    <w:rPr>
      <w:rFonts w:eastAsiaTheme="minorHAnsi"/>
    </w:rPr>
  </w:style>
  <w:style w:type="paragraph" w:customStyle="1" w:styleId="65FC44743E4C4D5BA039DD148888A2661">
    <w:name w:val="65FC44743E4C4D5BA039DD148888A2661"/>
    <w:rsid w:val="00CF1EFF"/>
    <w:rPr>
      <w:rFonts w:eastAsiaTheme="minorHAnsi"/>
    </w:rPr>
  </w:style>
  <w:style w:type="paragraph" w:customStyle="1" w:styleId="88B30A1BF454452C8D2EB56A1DDA38A01">
    <w:name w:val="88B30A1BF454452C8D2EB56A1DDA38A01"/>
    <w:rsid w:val="00CF1EFF"/>
    <w:rPr>
      <w:rFonts w:eastAsiaTheme="minorHAnsi"/>
    </w:rPr>
  </w:style>
  <w:style w:type="paragraph" w:customStyle="1" w:styleId="354FD2C7192C4B448231547B4BFBAF3F1">
    <w:name w:val="354FD2C7192C4B448231547B4BFBAF3F1"/>
    <w:rsid w:val="00CF1EFF"/>
    <w:rPr>
      <w:rFonts w:eastAsiaTheme="minorHAnsi"/>
    </w:rPr>
  </w:style>
  <w:style w:type="paragraph" w:customStyle="1" w:styleId="BF83D917C4AE4D84AB8F6C847EFD38141">
    <w:name w:val="BF83D917C4AE4D84AB8F6C847EFD38141"/>
    <w:rsid w:val="00CF1EFF"/>
    <w:rPr>
      <w:rFonts w:eastAsiaTheme="minorHAnsi"/>
    </w:rPr>
  </w:style>
  <w:style w:type="paragraph" w:customStyle="1" w:styleId="0C2E494BB6D74B919DEA7F01AEFE66541">
    <w:name w:val="0C2E494BB6D74B919DEA7F01AEFE66541"/>
    <w:rsid w:val="00CF1EFF"/>
    <w:rPr>
      <w:rFonts w:eastAsiaTheme="minorHAnsi"/>
    </w:rPr>
  </w:style>
  <w:style w:type="paragraph" w:customStyle="1" w:styleId="BF0D9CAA2D1847B7BFCB4496B9EE1E93">
    <w:name w:val="BF0D9CAA2D1847B7BFCB4496B9EE1E93"/>
    <w:rsid w:val="00CF1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A8CE797E74FCA945B80DDC94B5F96">
    <w:name w:val="201A8CE797E74FCA945B80DDC94B5F96"/>
    <w:rsid w:val="00CF1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56F657F74E66B2A799E64EFF56A3">
    <w:name w:val="ED9056F657F74E66B2A799E64EFF56A3"/>
    <w:rsid w:val="00CF1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915A51F791438195EBF0796D38C30B">
    <w:name w:val="A2915A51F791438195EBF0796D38C30B"/>
    <w:rsid w:val="00CF1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11C1D88B04BCD96C856A04EC0CCEA">
    <w:name w:val="02311C1D88B04BCD96C856A04EC0CCEA"/>
    <w:rsid w:val="00CF1E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Gonzalez</dc:creator>
  <cp:keywords/>
  <dc:description/>
  <cp:lastModifiedBy>Crystal Gonzalez</cp:lastModifiedBy>
  <cp:revision>15</cp:revision>
  <dcterms:created xsi:type="dcterms:W3CDTF">2026-04-01T22:13:00Z</dcterms:created>
  <dcterms:modified xsi:type="dcterms:W3CDTF">2026-04-01T22:31:00Z</dcterms:modified>
</cp:coreProperties>
</file>